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62a1aca9b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f94e1f293d054b46"/>
      <w:footerReference xmlns:r="http://schemas.openxmlformats.org/officeDocument/2006/relationships" w:type="default" r:id="R1f0aeec2a17e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e1f293d054b46" /><Relationship Type="http://schemas.openxmlformats.org/officeDocument/2006/relationships/footer" Target="/word/footer1.xml" Id="R1f0aeec2a17e46a8" /></Relationships>
</file>