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f06368837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KOK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KOK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fdb30fb39491e"/>
      <w:footerReference xmlns:r="http://schemas.openxmlformats.org/officeDocument/2006/relationships" w:type="default" r:id="R027bfcda6623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 VENTURES AS   ·   Org.nr 923 030 530   ·   Ullernveien 27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fdb30fb39491e" /><Relationship Type="http://schemas.openxmlformats.org/officeDocument/2006/relationships/footer" Target="/word/footer1.xml" Id="R027bfcda66234fcd" /></Relationships>
</file>