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6b7dde67542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KRONPRINSENSGATE 6A, org.nr 923 061 916,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6A</w:t>
      </w:r>
    </w:p>
    <w:sectPr>
      <w:headerReference xmlns:r="http://schemas.openxmlformats.org/officeDocument/2006/relationships" w:type="default" r:id="R309eacd8b8ee43ec"/>
      <w:footerReference xmlns:r="http://schemas.openxmlformats.org/officeDocument/2006/relationships" w:type="default" r:id="Ra32511dd092744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6A   ·   Org.nr 923 061 916   ·   Kronprinsens gate 6A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6A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eacd8b8ee43ec" /><Relationship Type="http://schemas.openxmlformats.org/officeDocument/2006/relationships/footer" Target="/word/footer1.xml" Id="Ra32511dd092744c4" /></Relationships>
</file>