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c35d7d9e4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0507b2d5ab104dc0"/>
      <w:footerReference xmlns:r="http://schemas.openxmlformats.org/officeDocument/2006/relationships" w:type="default" r:id="Rb377bc705471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7b2d5ab104dc0" /><Relationship Type="http://schemas.openxmlformats.org/officeDocument/2006/relationships/footer" Target="/word/footer1.xml" Id="Rb377bc7054714f7e" /></Relationships>
</file>