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e8d482dab34e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VENELAGET TYSNESSÅTO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Lundegrend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Lundegrend,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VENELAGET TYSNESSÅTO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9f7885ea9b4fae"/>
      <w:footerReference xmlns:r="http://schemas.openxmlformats.org/officeDocument/2006/relationships" w:type="default" r:id="R37d964f79fec43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VENELAGET TYSNESSÅTO   ·   Org.nr 923 089 977   ·   c/o Merete Fjelltveit Flakke, Lynghaugane 43   ·   5690 LUNDEGREND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VENELAGET TYSNESSÅTO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9f7885ea9b4fae" /><Relationship Type="http://schemas.openxmlformats.org/officeDocument/2006/relationships/footer" Target="/word/footer1.xml" Id="R37d964f79fec43da" /></Relationships>
</file>