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2f69c543514b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DRONNINGFJELL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DRONNINGFJELL AS</w:t>
      </w:r>
    </w:p>
    <w:sectPr>
      <w:headerReference xmlns:r="http://schemas.openxmlformats.org/officeDocument/2006/relationships" w:type="default" r:id="R9623a255152f4538"/>
      <w:footerReference xmlns:r="http://schemas.openxmlformats.org/officeDocument/2006/relationships" w:type="default" r:id="Rf2cce39fc8b043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DRONNINGFJELL AS   ·   Org.nr 923 096 841   ·   Østensjøveien 12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3a255152f4538" /><Relationship Type="http://schemas.openxmlformats.org/officeDocument/2006/relationships/footer" Target="/word/footer1.xml" Id="Rf2cce39fc8b043fe" /></Relationships>
</file>