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9d29da5fe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Olsvik,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1e3ed70a92234c56"/>
      <w:footerReference xmlns:r="http://schemas.openxmlformats.org/officeDocument/2006/relationships" w:type="default" r:id="Rd96986cd9e72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ed70a92234c56" /><Relationship Type="http://schemas.openxmlformats.org/officeDocument/2006/relationships/footer" Target="/word/footer1.xml" Id="Rd96986cd9e7247a3" /></Relationships>
</file>