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c19ab1f3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19e0b7e03f0b4b53"/>
      <w:footerReference xmlns:r="http://schemas.openxmlformats.org/officeDocument/2006/relationships" w:type="default" r:id="R4f95a6a4ade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0b7e03f0b4b53" /><Relationship Type="http://schemas.openxmlformats.org/officeDocument/2006/relationships/footer" Target="/word/footer1.xml" Id="R4f95a6a4ade949db" /></Relationships>
</file>