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8ca38871a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COLLECTION HOTEL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aac73e5be98f419f"/>
      <w:footerReference xmlns:r="http://schemas.openxmlformats.org/officeDocument/2006/relationships" w:type="default" r:id="R1f54d76be90c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73e5be98f419f" /><Relationship Type="http://schemas.openxmlformats.org/officeDocument/2006/relationships/footer" Target="/word/footer1.xml" Id="R1f54d76be90c423e" /></Relationships>
</file>