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29944dc07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ec10edc0649c3"/>
      <w:footerReference xmlns:r="http://schemas.openxmlformats.org/officeDocument/2006/relationships" w:type="default" r:id="R673c5fb0a4b54b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ec10edc0649c3" /><Relationship Type="http://schemas.openxmlformats.org/officeDocument/2006/relationships/footer" Target="/word/footer1.xml" Id="R673c5fb0a4b54beb" /></Relationships>
</file>