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d0a3f5d6124d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387c7e62354756"/>
      <w:footerReference xmlns:r="http://schemas.openxmlformats.org/officeDocument/2006/relationships" w:type="default" r:id="Rde15faa50e7048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FLATO HOLDING AS   ·   Org.nr 923 300 619   ·   Vestsideveien 1490   ·   3536 NORESUND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387c7e62354756" /><Relationship Type="http://schemas.openxmlformats.org/officeDocument/2006/relationships/footer" Target="/word/footer1.xml" Id="Rde15faa50e704839" /></Relationships>
</file>