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fc5dd15b1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b3c23d4dab45f4"/>
      <w:footerReference xmlns:r="http://schemas.openxmlformats.org/officeDocument/2006/relationships" w:type="default" r:id="R79e12216b651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3c23d4dab45f4" /><Relationship Type="http://schemas.openxmlformats.org/officeDocument/2006/relationships/footer" Target="/word/footer1.xml" Id="R79e12216b6514e26" /></Relationships>
</file>