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a10eeeae1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6c1f62429fe243ed"/>
      <w:footerReference xmlns:r="http://schemas.openxmlformats.org/officeDocument/2006/relationships" w:type="default" r:id="Ra89a7e2ad462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f62429fe243ed" /><Relationship Type="http://schemas.openxmlformats.org/officeDocument/2006/relationships/footer" Target="/word/footer1.xml" Id="Ra89a7e2ad4624760" /></Relationships>
</file>