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440d4d190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ALFANOR 19195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7ba76886b04008"/>
      <w:footerReference xmlns:r="http://schemas.openxmlformats.org/officeDocument/2006/relationships" w:type="default" r:id="R2d8f24aba603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ba76886b04008" /><Relationship Type="http://schemas.openxmlformats.org/officeDocument/2006/relationships/footer" Target="/word/footer1.xml" Id="R2d8f24aba6034183" /></Relationships>
</file>