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50cc05dab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8822a8ec343f7"/>
      <w:footerReference xmlns:r="http://schemas.openxmlformats.org/officeDocument/2006/relationships" w:type="default" r:id="R85d4c62b4854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FBD AS   ·   Org.nr 923 366 091   ·   Ringveien 37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8822a8ec343f7" /><Relationship Type="http://schemas.openxmlformats.org/officeDocument/2006/relationships/footer" Target="/word/footer1.xml" Id="R85d4c62b48544974" /></Relationships>
</file>