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bac462197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 HOLDING AS</w:t>
      </w:r>
    </w:p>
    <w:sectPr>
      <w:headerReference xmlns:r="http://schemas.openxmlformats.org/officeDocument/2006/relationships" w:type="default" r:id="Rf5172bfe47054045"/>
      <w:footerReference xmlns:r="http://schemas.openxmlformats.org/officeDocument/2006/relationships" w:type="default" r:id="Ree95a301d2eb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 HOLDING AS   ·   Org.nr 923 401 679   ·   v/ Sebastian Roll, Bolignummer H0102, Sandgata 31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72bfe47054045" /><Relationship Type="http://schemas.openxmlformats.org/officeDocument/2006/relationships/footer" Target="/word/footer1.xml" Id="Ree95a301d2eb41cc" /></Relationships>
</file>