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343695670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BRILLIANT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BRILLIANT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92ed340d2419e"/>
      <w:footerReference xmlns:r="http://schemas.openxmlformats.org/officeDocument/2006/relationships" w:type="default" r:id="Rc0e4ab25afca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92ed340d2419e" /><Relationship Type="http://schemas.openxmlformats.org/officeDocument/2006/relationships/footer" Target="/word/footer1.xml" Id="Rc0e4ab25afca41a7" /></Relationships>
</file>