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e8483c2ae45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WANG HOLDING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416890ef45e74c68"/>
      <w:footerReference xmlns:r="http://schemas.openxmlformats.org/officeDocument/2006/relationships" w:type="default" r:id="R4dd06d1516734d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6890ef45e74c68" /><Relationship Type="http://schemas.openxmlformats.org/officeDocument/2006/relationships/footer" Target="/word/footer1.xml" Id="R4dd06d1516734d14" /></Relationships>
</file>