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98e62bbac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 HODLING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 HODLING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e9e43c1d04224"/>
      <w:footerReference xmlns:r="http://schemas.openxmlformats.org/officeDocument/2006/relationships" w:type="default" r:id="Rf657e943706d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HODLING AS   ·   Org.nr 923 552 995   ·   Malmøgata 11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HODLING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e9e43c1d04224" /><Relationship Type="http://schemas.openxmlformats.org/officeDocument/2006/relationships/footer" Target="/word/footer1.xml" Id="Rf657e943706d48c3" /></Relationships>
</file>