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579722731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e7fb2bf7b8fe4f05"/>
      <w:footerReference xmlns:r="http://schemas.openxmlformats.org/officeDocument/2006/relationships" w:type="default" r:id="R89bc26713c5f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b2bf7b8fe4f05" /><Relationship Type="http://schemas.openxmlformats.org/officeDocument/2006/relationships/footer" Target="/word/footer1.xml" Id="R89bc26713c5f4564" /></Relationships>
</file>