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cd29e2e7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c4e7fa3ff4d34605"/>
      <w:footerReference xmlns:r="http://schemas.openxmlformats.org/officeDocument/2006/relationships" w:type="default" r:id="Rf13f74f3641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7fa3ff4d34605" /><Relationship Type="http://schemas.openxmlformats.org/officeDocument/2006/relationships/footer" Target="/word/footer1.xml" Id="Rf13f74f3641f40ed" /></Relationships>
</file>