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1328f5fba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60b4e4b6e1c2496a"/>
      <w:footerReference xmlns:r="http://schemas.openxmlformats.org/officeDocument/2006/relationships" w:type="default" r:id="Rb14d90331e86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4e4b6e1c2496a" /><Relationship Type="http://schemas.openxmlformats.org/officeDocument/2006/relationships/footer" Target="/word/footer1.xml" Id="Rb14d90331e864147" /></Relationships>
</file>