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563f180ad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JASA OPERATIONS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1d6d41215a484fd8"/>
      <w:footerReference xmlns:r="http://schemas.openxmlformats.org/officeDocument/2006/relationships" w:type="default" r:id="R7ff2446ee9c4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d41215a484fd8" /><Relationship Type="http://schemas.openxmlformats.org/officeDocument/2006/relationships/footer" Target="/word/footer1.xml" Id="R7ff2446ee9c44298" /></Relationships>
</file>