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995a89cd1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VIKEN INVEST HOLDING AS, org.nr 923 600 752,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3acb07d9a20246b7"/>
      <w:footerReference xmlns:r="http://schemas.openxmlformats.org/officeDocument/2006/relationships" w:type="default" r:id="Rc6d2141a1ca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07d9a20246b7" /><Relationship Type="http://schemas.openxmlformats.org/officeDocument/2006/relationships/footer" Target="/word/footer1.xml" Id="Rc6d2141a1ca641c5" /></Relationships>
</file>