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0df445fa864c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VIKEN INVEST HOLDING AS</w:t>
      </w:r>
    </w:p>
    <w:sectPr>
      <w:headerReference xmlns:r="http://schemas.openxmlformats.org/officeDocument/2006/relationships" w:type="default" r:id="Rc0ec716cca1f4699"/>
      <w:footerReference xmlns:r="http://schemas.openxmlformats.org/officeDocument/2006/relationships" w:type="default" r:id="R09a13bfc810a45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VIKEN INVEST HOLDING AS   ·   Org.nr 923 600 752   ·   Brugata 3A   ·   2380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VIKEN INVEST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ec716cca1f4699" /><Relationship Type="http://schemas.openxmlformats.org/officeDocument/2006/relationships/footer" Target="/word/footer1.xml" Id="R09a13bfc810a45e2" /></Relationships>
</file>