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9ab4277cd642b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VANAHALL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VANAHALL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956f8771c9f4d37"/>
      <w:footerReference xmlns:r="http://schemas.openxmlformats.org/officeDocument/2006/relationships" w:type="default" r:id="Rc59571d84e2940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VANAHALL AS   ·   Org.nr 923 610 111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VANAHALL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56f8771c9f4d37" /><Relationship Type="http://schemas.openxmlformats.org/officeDocument/2006/relationships/footer" Target="/word/footer1.xml" Id="Rc59571d84e2940f0" /></Relationships>
</file>