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9dfec7605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SCHÜTT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SCHÜTT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5a39fd89e4d9b"/>
      <w:footerReference xmlns:r="http://schemas.openxmlformats.org/officeDocument/2006/relationships" w:type="default" r:id="Rfcf2b553f488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FOREVER AS   ·   Org.nr 923 621 059   ·   Løvveien 19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5a39fd89e4d9b" /><Relationship Type="http://schemas.openxmlformats.org/officeDocument/2006/relationships/footer" Target="/word/footer1.xml" Id="Rfcf2b553f48841be" /></Relationships>
</file>