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c14b4588e594147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ARRAY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Sandnes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Sandnes,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ARRAY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ccd70c50cebf4c94"/>
      <w:footerReference xmlns:r="http://schemas.openxmlformats.org/officeDocument/2006/relationships" w:type="default" r:id="R6225912bb1fc412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ARRAY AS   ·   Org.nr 923 621 946   ·   Luramyrveien 65   ·   4313 SANDNES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ARRAY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cd70c50cebf4c94" /><Relationship Type="http://schemas.openxmlformats.org/officeDocument/2006/relationships/footer" Target="/word/footer1.xml" Id="R6225912bb1fc412f" /></Relationships>
</file>