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9fdefabf4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SOOL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70ea0a4fab154853"/>
      <w:footerReference xmlns:r="http://schemas.openxmlformats.org/officeDocument/2006/relationships" w:type="default" r:id="Rae5410dbec9d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a0a4fab154853" /><Relationship Type="http://schemas.openxmlformats.org/officeDocument/2006/relationships/footer" Target="/word/footer1.xml" Id="Rae5410dbec9d4e74" /></Relationships>
</file>