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9c02f69696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AEONS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AEONS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4c09c3229648cf"/>
      <w:footerReference xmlns:r="http://schemas.openxmlformats.org/officeDocument/2006/relationships" w:type="default" r:id="R8144865dfeff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4c09c3229648cf" /><Relationship Type="http://schemas.openxmlformats.org/officeDocument/2006/relationships/footer" Target="/word/footer1.xml" Id="R8144865dfeff4840" /></Relationships>
</file>