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9f98a188c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a0c545ddf39a4ca3"/>
      <w:footerReference xmlns:r="http://schemas.openxmlformats.org/officeDocument/2006/relationships" w:type="default" r:id="R945ddf6e7fb4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545ddf39a4ca3" /><Relationship Type="http://schemas.openxmlformats.org/officeDocument/2006/relationships/footer" Target="/word/footer1.xml" Id="R945ddf6e7fb44363" /></Relationships>
</file>