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31587f11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FRIHET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FRIHET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e15abd3434fcf"/>
      <w:footerReference xmlns:r="http://schemas.openxmlformats.org/officeDocument/2006/relationships" w:type="default" r:id="R1a885fba3b39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FRIHET AS   ·   Org.nr 923 664 327   ·   c/o Arne Skaar Fismen, Gamle postvegen 55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FRIHET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e15abd3434fcf" /><Relationship Type="http://schemas.openxmlformats.org/officeDocument/2006/relationships/footer" Target="/word/footer1.xml" Id="R1a885fba3b394dd7" /></Relationships>
</file>