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320701500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CFR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CFR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f042e5f004bd0"/>
      <w:footerReference xmlns:r="http://schemas.openxmlformats.org/officeDocument/2006/relationships" w:type="default" r:id="R8cf49cb2bd2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CFR HOLDING AS   ·   Org.nr 923 685 405   ·   Skøyen terrasse 20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f042e5f004bd0" /><Relationship Type="http://schemas.openxmlformats.org/officeDocument/2006/relationships/footer" Target="/word/footer1.xml" Id="R8cf49cb2bd274a97" /></Relationships>
</file>