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37f23e00b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STRATHOLME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c05fb02681e746ba"/>
      <w:footerReference xmlns:r="http://schemas.openxmlformats.org/officeDocument/2006/relationships" w:type="default" r:id="Rc8ba9c3aa535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fb02681e746ba" /><Relationship Type="http://schemas.openxmlformats.org/officeDocument/2006/relationships/footer" Target="/word/footer1.xml" Id="Rc8ba9c3aa5354fc8" /></Relationships>
</file>