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20422584341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JOMANI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d79a3beb5eea4c51"/>
      <w:footerReference xmlns:r="http://schemas.openxmlformats.org/officeDocument/2006/relationships" w:type="default" r:id="R27043a6ec271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a3beb5eea4c51" /><Relationship Type="http://schemas.openxmlformats.org/officeDocument/2006/relationships/footer" Target="/word/footer1.xml" Id="R27043a6ec27148ac" /></Relationships>
</file>