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4233064ebc4b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RS DESIGNSTUDIO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RS DESIGNSTUDIO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c7f667d5d24589"/>
      <w:footerReference xmlns:r="http://schemas.openxmlformats.org/officeDocument/2006/relationships" w:type="default" r:id="R52a3aed8dd614a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 DESIGNSTUDIO AS   ·   Org.nr 923 713 913   ·   Seljeveien 11   ·   9300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 DESIGNSTUDIO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c7f667d5d24589" /><Relationship Type="http://schemas.openxmlformats.org/officeDocument/2006/relationships/footer" Target="/word/footer1.xml" Id="R52a3aed8dd614a8a" /></Relationships>
</file>