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d3713bb2b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bf36b1ffe8244add"/>
      <w:footerReference xmlns:r="http://schemas.openxmlformats.org/officeDocument/2006/relationships" w:type="default" r:id="R89ee2c8e3892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6b1ffe8244add" /><Relationship Type="http://schemas.openxmlformats.org/officeDocument/2006/relationships/footer" Target="/word/footer1.xml" Id="R89ee2c8e38924152" /></Relationships>
</file>