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419f18323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 HELGØ INVEST AS, org.nr 923 714 618,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fe69f49ea4664fde"/>
      <w:footerReference xmlns:r="http://schemas.openxmlformats.org/officeDocument/2006/relationships" w:type="default" r:id="R8e0f64dd3fe3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9f49ea4664fde" /><Relationship Type="http://schemas.openxmlformats.org/officeDocument/2006/relationships/footer" Target="/word/footer1.xml" Id="R8e0f64dd3fe34a44" /></Relationships>
</file>