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24d7616ff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HYLANDER V&amp;S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HYLANDER V&amp;S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a52bd3f70b4020"/>
      <w:footerReference xmlns:r="http://schemas.openxmlformats.org/officeDocument/2006/relationships" w:type="default" r:id="R5ad194f7cd14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52bd3f70b4020" /><Relationship Type="http://schemas.openxmlformats.org/officeDocument/2006/relationships/footer" Target="/word/footer1.xml" Id="R5ad194f7cd144b9f" /></Relationships>
</file>