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c4e871a2d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SAGAFON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0ccd2cffa8634bb7"/>
      <w:footerReference xmlns:r="http://schemas.openxmlformats.org/officeDocument/2006/relationships" w:type="default" r:id="R3ced6ce2221c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d2cffa8634bb7" /><Relationship Type="http://schemas.openxmlformats.org/officeDocument/2006/relationships/footer" Target="/word/footer1.xml" Id="R3ced6ce2221c4c28" /></Relationships>
</file>