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8dd7b7065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MØRE OG ROMSDAL REVISJON SA, org.nr 923 746 552,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c99bffa74b2c467c"/>
      <w:footerReference xmlns:r="http://schemas.openxmlformats.org/officeDocument/2006/relationships" w:type="default" r:id="Re4d013fe7bfe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bffa74b2c467c" /><Relationship Type="http://schemas.openxmlformats.org/officeDocument/2006/relationships/footer" Target="/word/footer1.xml" Id="Re4d013fe7bfe464a" /></Relationships>
</file>