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d0ea42c8a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c8c741d60d784537"/>
      <w:footerReference xmlns:r="http://schemas.openxmlformats.org/officeDocument/2006/relationships" w:type="default" r:id="R06c4f5b255ec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741d60d784537" /><Relationship Type="http://schemas.openxmlformats.org/officeDocument/2006/relationships/footer" Target="/word/footer1.xml" Id="R06c4f5b255ec414d" /></Relationships>
</file>