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a9f0f7f99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c06b5727e1cd4847"/>
      <w:footerReference xmlns:r="http://schemas.openxmlformats.org/officeDocument/2006/relationships" w:type="default" r:id="R8f4f1a6b6d47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b5727e1cd4847" /><Relationship Type="http://schemas.openxmlformats.org/officeDocument/2006/relationships/footer" Target="/word/footer1.xml" Id="R8f4f1a6b6d47419f" /></Relationships>
</file>