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032df4f0b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BENSIN OG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BENSIN OG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50f097e6745d0"/>
      <w:footerReference xmlns:r="http://schemas.openxmlformats.org/officeDocument/2006/relationships" w:type="default" r:id="R83605dd30aa9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BENSIN OG SERVICE AS   ·   Org.nr 923 803 912   ·   c/o Sven Erik Solberg, Gamle Kongevei 4166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BENSIN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50f097e6745d0" /><Relationship Type="http://schemas.openxmlformats.org/officeDocument/2006/relationships/footer" Target="/word/footer1.xml" Id="R83605dd30aa94454" /></Relationships>
</file>