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d3d4030ac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3ff7e32b04dc9"/>
      <w:footerReference xmlns:r="http://schemas.openxmlformats.org/officeDocument/2006/relationships" w:type="default" r:id="R079ddd5c56d2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3ff7e32b04dc9" /><Relationship Type="http://schemas.openxmlformats.org/officeDocument/2006/relationships/footer" Target="/word/footer1.xml" Id="R079ddd5c56d24af2" /></Relationships>
</file>