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6d344f8b6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ca7e7c7674d95"/>
      <w:footerReference xmlns:r="http://schemas.openxmlformats.org/officeDocument/2006/relationships" w:type="default" r:id="Rfb94ac14c37f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ca7e7c7674d95" /><Relationship Type="http://schemas.openxmlformats.org/officeDocument/2006/relationships/footer" Target="/word/footer1.xml" Id="Rfb94ac14c37f42cc" /></Relationships>
</file>