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2f119e28c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341ecc4e79114226"/>
      <w:footerReference xmlns:r="http://schemas.openxmlformats.org/officeDocument/2006/relationships" w:type="default" r:id="R34aca1537f06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ecc4e79114226" /><Relationship Type="http://schemas.openxmlformats.org/officeDocument/2006/relationships/footer" Target="/word/footer1.xml" Id="R34aca1537f064a97" /></Relationships>
</file>