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362a04c2164a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IVR HOLDING AS</w:t>
      </w:r>
    </w:p>
    <w:sectPr>
      <w:headerReference xmlns:r="http://schemas.openxmlformats.org/officeDocument/2006/relationships" w:type="default" r:id="Rd92c52a4b5d54ef7"/>
      <w:footerReference xmlns:r="http://schemas.openxmlformats.org/officeDocument/2006/relationships" w:type="default" r:id="Rde4888b76e114f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IVR HOLDING AS   ·   Org.nr 923 804 323   ·   Husbyfaret 2   ·   7505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IVR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2c52a4b5d54ef7" /><Relationship Type="http://schemas.openxmlformats.org/officeDocument/2006/relationships/footer" Target="/word/footer1.xml" Id="Rde4888b76e114fd6" /></Relationships>
</file>