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f7c44952a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150ad546fdf048f5"/>
      <w:footerReference xmlns:r="http://schemas.openxmlformats.org/officeDocument/2006/relationships" w:type="default" r:id="R6315cc3e030b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ad546fdf048f5" /><Relationship Type="http://schemas.openxmlformats.org/officeDocument/2006/relationships/footer" Target="/word/footer1.xml" Id="R6315cc3e030b4581" /></Relationships>
</file>