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07e3d082d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 MEDIA ADRESSEAVISEN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 MEDIA ADRESSEAVISEN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8b1d844124115"/>
      <w:footerReference xmlns:r="http://schemas.openxmlformats.org/officeDocument/2006/relationships" w:type="default" r:id="R2a6632f0ffde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 MEDIA ADRESSEAVISEN   ·   Org.nr 923 805 532   ·   Ferjemannsveien 10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 MEDIA ADRESSEAVISEN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8b1d844124115" /><Relationship Type="http://schemas.openxmlformats.org/officeDocument/2006/relationships/footer" Target="/word/footer1.xml" Id="R2a6632f0ffde4354" /></Relationships>
</file>